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44" w:y="259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67pt;height:806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